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8D1467" w14:textId="5016B27E" w:rsidR="00C877D5" w:rsidRDefault="00000000">
      <w:pPr>
        <w:spacing w:before="40" w:line="276" w:lineRule="auto"/>
        <w:ind w:left="320" w:right="320"/>
        <w:jc w:val="both"/>
      </w:pPr>
      <w:r>
        <w:t xml:space="preserve">ALLEGATO D – DICHIARAZIONE DI INSUSSISTENZA DELLE CAUSE OSTATIVE E DI CONFLITTO DI INTERESSI </w:t>
      </w:r>
    </w:p>
    <w:p w14:paraId="1EE2301A" w14:textId="77777777" w:rsidR="005A37E1" w:rsidRDefault="005A37E1">
      <w:pPr>
        <w:spacing w:before="40" w:line="276" w:lineRule="auto"/>
        <w:ind w:left="320" w:right="320"/>
        <w:jc w:val="both"/>
      </w:pPr>
    </w:p>
    <w:p w14:paraId="6354980B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Progetto “Oltre la lezione: gestione della classe, intelligenza artificiale e didattica STEM” – </w:t>
      </w:r>
    </w:p>
    <w:p w14:paraId="3F59DC1A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CUP H24D26001170007 </w:t>
      </w:r>
    </w:p>
    <w:p w14:paraId="755D9FD1" w14:textId="77777777" w:rsidR="00C877D5" w:rsidRDefault="00000000">
      <w:pPr>
        <w:spacing w:before="40" w:line="276" w:lineRule="auto"/>
        <w:ind w:left="320" w:right="320"/>
        <w:jc w:val="both"/>
      </w:pPr>
      <w:r>
        <w:t>Codice progetto ES04.5.A2.B-SPENTO-2026-351</w:t>
      </w:r>
    </w:p>
    <w:p w14:paraId="23C914FB" w14:textId="77777777" w:rsidR="00C877D5" w:rsidRDefault="00C877D5">
      <w:pPr>
        <w:spacing w:before="40" w:line="276" w:lineRule="auto"/>
        <w:ind w:left="320" w:right="320"/>
        <w:jc w:val="both"/>
      </w:pPr>
    </w:p>
    <w:p w14:paraId="7436A4FE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Il/La sottoscritto/a ____________________________________________________________ </w:t>
      </w:r>
    </w:p>
    <w:p w14:paraId="01A9772F" w14:textId="652912E7" w:rsidR="00C877D5" w:rsidRDefault="00000000">
      <w:pPr>
        <w:spacing w:before="40" w:line="276" w:lineRule="auto"/>
        <w:ind w:left="320" w:right="320"/>
        <w:jc w:val="both"/>
      </w:pPr>
      <w:r>
        <w:t xml:space="preserve">nato/a </w:t>
      </w:r>
      <w:proofErr w:type="spellStart"/>
      <w:r>
        <w:t>a</w:t>
      </w:r>
      <w:proofErr w:type="spellEnd"/>
      <w:r>
        <w:t xml:space="preserve"> ________________________________ il _____________________________ codice fiscale ____________________________________________________________ in relazione</w:t>
      </w:r>
      <w:r w:rsidR="005A37E1">
        <w:t xml:space="preserve"> </w:t>
      </w:r>
      <w:r>
        <w:t xml:space="preserve"> alla candidatura per il/i modulo/i </w:t>
      </w:r>
    </w:p>
    <w:p w14:paraId="5D4DF20E" w14:textId="77777777" w:rsidR="00C877D5" w:rsidRDefault="00C877D5">
      <w:pPr>
        <w:spacing w:before="40" w:line="276" w:lineRule="auto"/>
        <w:ind w:left="320" w:right="320"/>
        <w:jc w:val="both"/>
      </w:pPr>
    </w:p>
    <w:p w14:paraId="124BF4D5" w14:textId="77777777" w:rsidR="00C877D5" w:rsidRDefault="00000000">
      <w:pPr>
        <w:spacing w:before="40" w:line="276" w:lineRule="auto"/>
        <w:ind w:left="320" w:right="320"/>
        <w:jc w:val="center"/>
      </w:pPr>
      <w:r>
        <w:t>DICHIARA</w:t>
      </w:r>
    </w:p>
    <w:p w14:paraId="06FC43FB" w14:textId="77777777" w:rsidR="00C877D5" w:rsidRDefault="00C877D5">
      <w:pPr>
        <w:spacing w:before="40" w:line="276" w:lineRule="auto"/>
        <w:ind w:left="320" w:right="320"/>
        <w:jc w:val="center"/>
      </w:pPr>
    </w:p>
    <w:p w14:paraId="16C8BB4B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ai sensi degli articoli 46 e 47 del D.P.R. 28 dicembre 2000, n. 445, consapevole delle conseguenze previste dagli articoli 75 e 76 del medesimo decreto: </w:t>
      </w:r>
    </w:p>
    <w:p w14:paraId="2DC5EE2F" w14:textId="77777777" w:rsidR="00C877D5" w:rsidRDefault="00000000">
      <w:pPr>
        <w:spacing w:before="40" w:line="276" w:lineRule="auto"/>
        <w:ind w:left="320" w:right="320"/>
        <w:jc w:val="both"/>
      </w:pPr>
      <w:r>
        <w:t>• di non trovarsi in alcuna situazione, anche potenziale, di conflitto di interessi rispetto alle attività da svolgere, ai soggetti coinvolti e alle decisioni connesse al progetto;</w:t>
      </w:r>
    </w:p>
    <w:p w14:paraId="1D4F54EC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che non sussistono cause di incompatibilità o </w:t>
      </w:r>
      <w:proofErr w:type="spellStart"/>
      <w:r>
        <w:t>inconferibilità</w:t>
      </w:r>
      <w:proofErr w:type="spellEnd"/>
      <w:r>
        <w:t xml:space="preserve"> rispetto all’incarico; </w:t>
      </w:r>
    </w:p>
    <w:p w14:paraId="07799F08" w14:textId="77777777" w:rsidR="00C877D5" w:rsidRDefault="00000000">
      <w:pPr>
        <w:spacing w:before="40" w:line="276" w:lineRule="auto"/>
        <w:ind w:left="320" w:right="320"/>
        <w:jc w:val="both"/>
      </w:pPr>
      <w:r>
        <w:t>• di impegnarsi ad astenersi e a comunicare immediatamente l’eventuale sopravvenienza di una situazione di conflitto di interessi, ai sensi dell’articolo 6-bis della legge n. 241/1990;</w:t>
      </w:r>
    </w:p>
    <w:p w14:paraId="5FD69959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di conoscere e rispettare gli obblighi previsti dal D.P.R. n. 62/2013, come modificato dal D.P.R. n. 81/2023, dal Codice di comportamento dell’Amministrazione e dalle ulteriori disposizioni applicabili; </w:t>
      </w:r>
    </w:p>
    <w:p w14:paraId="46C5C1F3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• di non avere riportato condanne penali e di non essere destinatario/a di provvedimenti che impediscano il conferimento dell’incarico, oppure di dichiarare quanto segue: ____________________________________________________________; </w:t>
      </w:r>
    </w:p>
    <w:p w14:paraId="2BAE6038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• di non essere stato/a destituito/a, dispensato/a o dichiarato/a decaduto/a da un impiego presso una pubblica amministrazione e di non essere stato/a licenziato/a per motivi disciplinari; </w:t>
      </w:r>
    </w:p>
    <w:p w14:paraId="5BAE0F1F" w14:textId="77777777" w:rsidR="00C877D5" w:rsidRDefault="00000000">
      <w:pPr>
        <w:spacing w:before="40" w:line="276" w:lineRule="auto"/>
        <w:ind w:left="320" w:right="320"/>
        <w:jc w:val="both"/>
      </w:pPr>
      <w:r>
        <w:t>• di impegnarsi a comunicare tempestivamente qualsiasi variazione o circostanza sopravvenuta di carattere ostativo;</w:t>
      </w:r>
    </w:p>
    <w:p w14:paraId="3F86FCBE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di avere preso visione dell’informativa privacy disponibile sul sito istituzionale. </w:t>
      </w:r>
    </w:p>
    <w:p w14:paraId="389ACEC1" w14:textId="77777777" w:rsidR="00C877D5" w:rsidRDefault="00C877D5">
      <w:pPr>
        <w:spacing w:before="40" w:line="276" w:lineRule="auto"/>
        <w:ind w:left="320" w:right="320"/>
        <w:jc w:val="both"/>
      </w:pPr>
    </w:p>
    <w:p w14:paraId="25FA91C4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Luogo e data ________________________________ </w:t>
      </w:r>
    </w:p>
    <w:p w14:paraId="18B6C2E7" w14:textId="77777777" w:rsidR="00C877D5" w:rsidRDefault="00000000">
      <w:pPr>
        <w:spacing w:before="40" w:line="276" w:lineRule="auto"/>
        <w:ind w:left="320" w:right="320"/>
        <w:jc w:val="both"/>
      </w:pPr>
      <w:r>
        <w:t>Firma ________________________________________</w:t>
      </w:r>
    </w:p>
    <w:p w14:paraId="365FE253" w14:textId="77777777" w:rsidR="00C877D5" w:rsidRDefault="00C877D5">
      <w:pPr>
        <w:spacing w:before="20" w:line="254" w:lineRule="auto"/>
        <w:jc w:val="both"/>
        <w:rPr>
          <w:rFonts w:ascii="Cambria" w:eastAsia="Cambria" w:hAnsi="Cambria" w:cs="Cambria"/>
          <w:sz w:val="24"/>
          <w:szCs w:val="24"/>
        </w:rPr>
      </w:pPr>
    </w:p>
    <w:sectPr w:rsidR="00C877D5">
      <w:headerReference w:type="default" r:id="rId8"/>
      <w:footerReference w:type="default" r:id="rId9"/>
      <w:pgSz w:w="11910" w:h="16840"/>
      <w:pgMar w:top="2080" w:right="992" w:bottom="1011" w:left="992" w:header="559" w:footer="29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00367C" w14:textId="77777777" w:rsidR="00FD6F73" w:rsidRDefault="00FD6F73">
      <w:r>
        <w:separator/>
      </w:r>
    </w:p>
  </w:endnote>
  <w:endnote w:type="continuationSeparator" w:id="0">
    <w:p w14:paraId="7643008E" w14:textId="77777777" w:rsidR="00FD6F73" w:rsidRDefault="00FD6F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5AFE812C-F062-497E-942E-6635E1816064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1298A23B-F4AC-499B-8807-976CC16C7F8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1869B040-D3B9-45FF-A9D0-7965E9D771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EB30BA" w14:textId="77777777" w:rsidR="00C877D5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C0784A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65B828" w14:textId="77777777" w:rsidR="00FD6F73" w:rsidRDefault="00FD6F73">
      <w:r>
        <w:separator/>
      </w:r>
    </w:p>
  </w:footnote>
  <w:footnote w:type="continuationSeparator" w:id="0">
    <w:p w14:paraId="17AA7353" w14:textId="77777777" w:rsidR="00FD6F73" w:rsidRDefault="00FD6F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A90A15" w14:textId="259C3997" w:rsidR="00C877D5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1A2968B" wp14:editId="2576102A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3D56E18B" wp14:editId="49175382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>Istituto Comprensivo Statale “Franco Sacchetti”</w:t>
    </w:r>
    <w:r w:rsidR="00EC006D">
      <w:rPr>
        <w:sz w:val="24"/>
        <w:szCs w:val="24"/>
      </w:rPr>
      <w:t xml:space="preserve"> –</w:t>
    </w:r>
    <w:r>
      <w:rPr>
        <w:sz w:val="24"/>
        <w:szCs w:val="24"/>
      </w:rPr>
      <w:t xml:space="preserve"> San</w:t>
    </w:r>
    <w:r w:rsidR="00EC006D">
      <w:rPr>
        <w:sz w:val="24"/>
        <w:szCs w:val="24"/>
      </w:rPr>
      <w:t xml:space="preserve"> </w:t>
    </w:r>
    <w:r>
      <w:rPr>
        <w:sz w:val="24"/>
        <w:szCs w:val="24"/>
      </w:rPr>
      <w:t xml:space="preserve">Miniato </w:t>
    </w:r>
  </w:p>
  <w:p w14:paraId="08F4C630" w14:textId="65DA28D8" w:rsidR="00C877D5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>Largo Malaguzzi 9-56028 S</w:t>
    </w:r>
    <w:r w:rsidR="00EC006D">
      <w:rPr>
        <w:sz w:val="24"/>
        <w:szCs w:val="24"/>
      </w:rPr>
      <w:t xml:space="preserve">an </w:t>
    </w:r>
    <w:r>
      <w:rPr>
        <w:sz w:val="24"/>
        <w:szCs w:val="24"/>
      </w:rPr>
      <w:t>Miniato Basso (PI),</w:t>
    </w:r>
  </w:p>
  <w:p w14:paraId="3163CAF9" w14:textId="77777777" w:rsidR="00C877D5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5C6E7A63" w14:textId="77777777" w:rsidR="00C877D5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  <w:t>email:</w:t>
    </w:r>
    <w:r>
      <w:rPr>
        <w:color w:val="0000FF"/>
        <w:sz w:val="24"/>
        <w:szCs w:val="24"/>
        <w:u w:val="single"/>
      </w:rPr>
      <w:t>piic82700g@istruzione.it</w:t>
    </w:r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155A1031" w14:textId="77777777" w:rsidR="00C877D5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3B2BF4AE" w14:textId="77777777" w:rsidR="00C877D5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1EEB7D0B" wp14:editId="4B28C82B">
          <wp:extent cx="6153150" cy="649272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05678A0" w14:textId="77777777" w:rsidR="00C877D5" w:rsidRDefault="00C877D5">
    <w:pPr>
      <w:ind w:right="1"/>
      <w:rPr>
        <w:color w:val="0000FF"/>
        <w:sz w:val="24"/>
        <w:szCs w:val="24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C459F"/>
    <w:multiLevelType w:val="multilevel"/>
    <w:tmpl w:val="52F4F4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3F914E7"/>
    <w:multiLevelType w:val="multilevel"/>
    <w:tmpl w:val="176878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5D32959"/>
    <w:multiLevelType w:val="multilevel"/>
    <w:tmpl w:val="D98202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AE15182"/>
    <w:multiLevelType w:val="multilevel"/>
    <w:tmpl w:val="809ED49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0A33A21"/>
    <w:multiLevelType w:val="multilevel"/>
    <w:tmpl w:val="6F0811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4F341C5"/>
    <w:multiLevelType w:val="multilevel"/>
    <w:tmpl w:val="C1CA01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8303867"/>
    <w:multiLevelType w:val="multilevel"/>
    <w:tmpl w:val="FB86CC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819180934">
    <w:abstractNumId w:val="5"/>
  </w:num>
  <w:num w:numId="2" w16cid:durableId="127553848">
    <w:abstractNumId w:val="0"/>
  </w:num>
  <w:num w:numId="3" w16cid:durableId="1177041155">
    <w:abstractNumId w:val="4"/>
  </w:num>
  <w:num w:numId="4" w16cid:durableId="798188369">
    <w:abstractNumId w:val="1"/>
  </w:num>
  <w:num w:numId="5" w16cid:durableId="1839150683">
    <w:abstractNumId w:val="6"/>
  </w:num>
  <w:num w:numId="6" w16cid:durableId="1533222591">
    <w:abstractNumId w:val="2"/>
  </w:num>
  <w:num w:numId="7" w16cid:durableId="97341223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77D5"/>
    <w:rsid w:val="0033377E"/>
    <w:rsid w:val="00490AB5"/>
    <w:rsid w:val="00553E1F"/>
    <w:rsid w:val="005A37E1"/>
    <w:rsid w:val="00887096"/>
    <w:rsid w:val="00950F30"/>
    <w:rsid w:val="00A852AD"/>
    <w:rsid w:val="00C0784A"/>
    <w:rsid w:val="00C877D5"/>
    <w:rsid w:val="00CE2307"/>
    <w:rsid w:val="00E5219C"/>
    <w:rsid w:val="00EC006D"/>
    <w:rsid w:val="00F72DE0"/>
    <w:rsid w:val="00F945EC"/>
    <w:rsid w:val="00FD6F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970292"/>
  <w15:docId w15:val="{3A2539B3-3BC8-4DEB-9A82-E0527B40CB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EC006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C006D"/>
  </w:style>
  <w:style w:type="paragraph" w:styleId="Pidipagina">
    <w:name w:val="footer"/>
    <w:basedOn w:val="Normale"/>
    <w:link w:val="PidipaginaCarattere"/>
    <w:uiPriority w:val="99"/>
    <w:unhideWhenUsed/>
    <w:rsid w:val="00EC006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C00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QTw6tdwY5yOreo5y18eBqiYlYw==">CgMxLjAaHwoBMBIaChgICVIUChJ0YWJsZS44OWphaW50dWw4Zm0aHwoBMRIaChgICVIUChJ0YWJsZS5iOHJrbXp3NXc1NDM4AHIhMTdSbnF6QUtZRC1fVEgtX1NzTER0T2M0U05GUFZBN013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312</Words>
  <Characters>1782</Characters>
  <Application>Microsoft Office Word</Application>
  <DocSecurity>0</DocSecurity>
  <Lines>14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dirigente</cp:lastModifiedBy>
  <cp:revision>4</cp:revision>
  <dcterms:created xsi:type="dcterms:W3CDTF">2026-07-27T12:57:00Z</dcterms:created>
  <dcterms:modified xsi:type="dcterms:W3CDTF">2026-07-27T13:00:00Z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